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CAA" w14:textId="0765938C" w:rsidR="007A064F" w:rsidRDefault="007A064F" w:rsidP="00FF5543">
      <w:pPr>
        <w:pStyle w:val="unknownstyle"/>
        <w:jc w:val="center"/>
        <w:rPr>
          <w:rFonts w:ascii="Calibri" w:hAnsi="Calibri" w:cs="Calibri"/>
          <w:b w:val="0"/>
          <w:bCs w:val="0"/>
          <w:caps w:val="0"/>
          <w:color w:val="auto"/>
          <w:kern w:val="0"/>
        </w:rPr>
      </w:pPr>
      <w:r>
        <w:rPr>
          <w:rFonts w:ascii="Calibri" w:hAnsi="Calibri" w:cs="Calibri"/>
          <w:sz w:val="32"/>
          <w:szCs w:val="32"/>
        </w:rPr>
        <w:t>AGENDA</w:t>
      </w:r>
    </w:p>
    <w:p w14:paraId="10CD6CAB" w14:textId="77777777" w:rsidR="007A064F" w:rsidRDefault="007A064F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A064F" w:rsidSect="00580735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479E49AE" w14:textId="3867AC13" w:rsidR="00BA25F3" w:rsidRDefault="007A064F" w:rsidP="00D80BF9">
      <w:pPr>
        <w:pStyle w:val="Title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202</w:t>
      </w:r>
      <w:r w:rsidR="00862FB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8732CC">
        <w:rPr>
          <w:rFonts w:ascii="Calibri" w:hAnsi="Calibri" w:cs="Calibri"/>
        </w:rPr>
        <w:t xml:space="preserve">NCAHCO </w:t>
      </w:r>
      <w:r>
        <w:rPr>
          <w:rFonts w:ascii="Calibri" w:hAnsi="Calibri" w:cs="Calibri"/>
        </w:rPr>
        <w:t>Spring Worksho</w:t>
      </w:r>
      <w:r w:rsidR="00D80BF9">
        <w:rPr>
          <w:rFonts w:ascii="Calibri" w:hAnsi="Calibri" w:cs="Calibri"/>
        </w:rPr>
        <w:t>p</w:t>
      </w:r>
    </w:p>
    <w:p w14:paraId="3883765D" w14:textId="6E38DFE4" w:rsidR="00DE4C2C" w:rsidRPr="00BA25F3" w:rsidRDefault="00DE4C2C" w:rsidP="00D80BF9">
      <w:pPr>
        <w:pStyle w:val="Title"/>
        <w:jc w:val="center"/>
        <w:rPr>
          <w:rFonts w:ascii="Calibri" w:hAnsi="Calibri" w:cs="Calibri"/>
        </w:rPr>
      </w:pPr>
      <w:r w:rsidRPr="00BA25F3">
        <w:rPr>
          <w:rFonts w:ascii="Calibri" w:hAnsi="Calibri" w:cs="Calibri"/>
          <w:sz w:val="32"/>
          <w:szCs w:val="32"/>
          <w:u w:val="single"/>
        </w:rPr>
        <w:t xml:space="preserve">April </w:t>
      </w:r>
      <w:r w:rsidR="00862FB2">
        <w:rPr>
          <w:rFonts w:ascii="Calibri" w:hAnsi="Calibri" w:cs="Calibri"/>
          <w:sz w:val="32"/>
          <w:szCs w:val="32"/>
          <w:u w:val="single"/>
        </w:rPr>
        <w:t>14</w:t>
      </w:r>
      <w:r w:rsidRPr="00BA25F3">
        <w:rPr>
          <w:rFonts w:ascii="Calibri" w:hAnsi="Calibri" w:cs="Calibri"/>
          <w:sz w:val="32"/>
          <w:szCs w:val="32"/>
          <w:u w:val="single"/>
          <w:vertAlign w:val="superscript"/>
        </w:rPr>
        <w:t>th</w:t>
      </w:r>
      <w:r w:rsidRPr="00BA25F3">
        <w:rPr>
          <w:rFonts w:ascii="Calibri" w:hAnsi="Calibri" w:cs="Calibri"/>
          <w:sz w:val="32"/>
          <w:szCs w:val="32"/>
          <w:u w:val="single"/>
        </w:rPr>
        <w:t xml:space="preserve"> Dallas</w:t>
      </w:r>
      <w:r w:rsidR="00BA25F3">
        <w:rPr>
          <w:rFonts w:ascii="Calibri" w:hAnsi="Calibri" w:cs="Calibri"/>
          <w:sz w:val="32"/>
          <w:szCs w:val="32"/>
        </w:rPr>
        <w:t xml:space="preserve"> – 1301 Dallas Cherryville Highway | Dallas | NC</w:t>
      </w:r>
    </w:p>
    <w:p w14:paraId="10CD6CB1" w14:textId="1786EEEB" w:rsidR="007A064F" w:rsidRDefault="00553BF1" w:rsidP="00D16BBD">
      <w:pPr>
        <w:pStyle w:val="Title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8"/>
          <w:szCs w:val="38"/>
        </w:rPr>
        <w:t xml:space="preserve">     </w:t>
      </w:r>
      <w:r w:rsidR="009963FF" w:rsidRPr="00BA25F3">
        <w:rPr>
          <w:rFonts w:ascii="Calibri" w:hAnsi="Calibri" w:cs="Calibri"/>
          <w:sz w:val="32"/>
          <w:szCs w:val="32"/>
          <w:u w:val="single"/>
        </w:rPr>
        <w:t xml:space="preserve">May </w:t>
      </w:r>
      <w:r w:rsidR="00862FB2">
        <w:rPr>
          <w:rFonts w:ascii="Calibri" w:hAnsi="Calibri" w:cs="Calibri"/>
          <w:sz w:val="32"/>
          <w:szCs w:val="32"/>
          <w:u w:val="single"/>
        </w:rPr>
        <w:t>19</w:t>
      </w:r>
      <w:r w:rsidR="00862FB2" w:rsidRPr="00862FB2">
        <w:rPr>
          <w:rFonts w:ascii="Calibri" w:hAnsi="Calibri" w:cs="Calibri"/>
          <w:sz w:val="32"/>
          <w:szCs w:val="32"/>
          <w:u w:val="single"/>
          <w:vertAlign w:val="superscript"/>
        </w:rPr>
        <w:t>th</w:t>
      </w:r>
      <w:r w:rsidR="00FC02B1" w:rsidRPr="00BA25F3">
        <w:rPr>
          <w:rFonts w:ascii="Calibri" w:hAnsi="Calibri" w:cs="Calibri"/>
          <w:sz w:val="32"/>
          <w:szCs w:val="32"/>
          <w:u w:val="single"/>
          <w:vertAlign w:val="superscript"/>
        </w:rPr>
        <w:t xml:space="preserve"> </w:t>
      </w:r>
      <w:r w:rsidR="009963FF" w:rsidRPr="00BA25F3">
        <w:rPr>
          <w:rFonts w:ascii="Calibri" w:hAnsi="Calibri" w:cs="Calibri"/>
          <w:sz w:val="32"/>
          <w:szCs w:val="32"/>
          <w:u w:val="single"/>
        </w:rPr>
        <w:t>Wake Fores</w:t>
      </w:r>
      <w:r w:rsidR="00FC2AD1" w:rsidRPr="00BA25F3">
        <w:rPr>
          <w:rFonts w:ascii="Calibri" w:hAnsi="Calibri" w:cs="Calibri"/>
          <w:sz w:val="32"/>
          <w:szCs w:val="32"/>
          <w:u w:val="single"/>
        </w:rPr>
        <w:t>t</w:t>
      </w:r>
      <w:r w:rsidR="00BA25F3">
        <w:rPr>
          <w:rFonts w:ascii="Calibri" w:hAnsi="Calibri" w:cs="Calibri"/>
          <w:sz w:val="32"/>
          <w:szCs w:val="32"/>
        </w:rPr>
        <w:t xml:space="preserve"> – 405 Brooks St | Wake Forest | NC</w:t>
      </w:r>
    </w:p>
    <w:p w14:paraId="31C03F47" w14:textId="6211ED8C" w:rsidR="00D16BBD" w:rsidRPr="00373603" w:rsidRDefault="00443EC9" w:rsidP="00D16BBD">
      <w:pPr>
        <w:pStyle w:val="Title"/>
        <w:rPr>
          <w:rFonts w:ascii="Calibri" w:hAnsi="Calibri" w:cs="Calibri"/>
          <w:color w:val="auto"/>
          <w:sz w:val="28"/>
          <w:szCs w:val="28"/>
        </w:rPr>
      </w:pPr>
      <w:r w:rsidRPr="00373603">
        <w:rPr>
          <w:rFonts w:ascii="Calibri" w:hAnsi="Calibri" w:cs="Calibri"/>
          <w:color w:val="auto"/>
          <w:sz w:val="28"/>
          <w:szCs w:val="28"/>
        </w:rPr>
        <w:t>AM</w:t>
      </w:r>
    </w:p>
    <w:p w14:paraId="1A016BD5" w14:textId="3C34790C" w:rsidR="00FC2AD1" w:rsidRDefault="002A1979" w:rsidP="00FC0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8:00</w:t>
      </w:r>
      <w:r w:rsidR="00AF51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2AD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F51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2AD1">
        <w:rPr>
          <w:rFonts w:ascii="Times New Roman" w:hAnsi="Times New Roman" w:cs="Times New Roman"/>
          <w:b/>
          <w:bCs/>
          <w:sz w:val="28"/>
          <w:szCs w:val="28"/>
        </w:rPr>
        <w:t>8:</w:t>
      </w:r>
      <w:r w:rsidR="00C9530E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443EC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2A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2AD1">
        <w:rPr>
          <w:rFonts w:ascii="Times New Roman" w:hAnsi="Times New Roman" w:cs="Times New Roman"/>
          <w:b/>
          <w:bCs/>
          <w:sz w:val="28"/>
          <w:szCs w:val="28"/>
        </w:rPr>
        <w:t>Registration</w:t>
      </w:r>
    </w:p>
    <w:p w14:paraId="4FD2D255" w14:textId="7BA8FBF2" w:rsidR="00BC651D" w:rsidRDefault="00E70076" w:rsidP="00BA25F3">
      <w:pPr>
        <w:tabs>
          <w:tab w:val="left" w:pos="16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8:</w:t>
      </w:r>
      <w:r w:rsidR="00A670DB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3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F51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979">
        <w:rPr>
          <w:rFonts w:ascii="Times New Roman" w:hAnsi="Times New Roman" w:cs="Times New Roman"/>
          <w:b/>
          <w:bCs/>
          <w:sz w:val="28"/>
          <w:szCs w:val="28"/>
        </w:rPr>
        <w:t>8:</w:t>
      </w:r>
      <w:r w:rsidR="00BC651D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="00BC65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C651D">
        <w:rPr>
          <w:rFonts w:ascii="Times New Roman" w:hAnsi="Times New Roman" w:cs="Times New Roman"/>
          <w:b/>
          <w:bCs/>
          <w:sz w:val="28"/>
          <w:szCs w:val="28"/>
        </w:rPr>
        <w:tab/>
        <w:t>Opening Remarks</w:t>
      </w:r>
    </w:p>
    <w:p w14:paraId="04BDB0E5" w14:textId="70341180" w:rsidR="00046C9B" w:rsidRDefault="00AF51DE" w:rsidP="00BA25F3">
      <w:pPr>
        <w:tabs>
          <w:tab w:val="left" w:pos="16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8:30 </w:t>
      </w:r>
      <w:r w:rsidR="001B359E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976">
        <w:rPr>
          <w:rFonts w:ascii="Times New Roman" w:hAnsi="Times New Roman" w:cs="Times New Roman"/>
          <w:b/>
          <w:bCs/>
          <w:sz w:val="28"/>
          <w:szCs w:val="28"/>
        </w:rPr>
        <w:t>10:00</w:t>
      </w:r>
      <w:r w:rsidR="00557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215F4">
        <w:rPr>
          <w:rFonts w:ascii="Times New Roman" w:hAnsi="Times New Roman" w:cs="Times New Roman"/>
          <w:b/>
          <w:bCs/>
          <w:sz w:val="28"/>
          <w:szCs w:val="28"/>
        </w:rPr>
        <w:t xml:space="preserve">NC </w:t>
      </w:r>
      <w:r w:rsidR="00B469A3">
        <w:rPr>
          <w:rFonts w:ascii="Times New Roman" w:hAnsi="Times New Roman" w:cs="Times New Roman"/>
          <w:b/>
          <w:bCs/>
          <w:sz w:val="28"/>
          <w:szCs w:val="28"/>
        </w:rPr>
        <w:t>Plumbing Code &amp; Commo</w:t>
      </w:r>
      <w:r w:rsidR="006603C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469A3">
        <w:rPr>
          <w:rFonts w:ascii="Times New Roman" w:hAnsi="Times New Roman" w:cs="Times New Roman"/>
          <w:b/>
          <w:bCs/>
          <w:sz w:val="28"/>
          <w:szCs w:val="28"/>
        </w:rPr>
        <w:t xml:space="preserve"> Viola</w:t>
      </w:r>
      <w:r w:rsidR="006603C8">
        <w:rPr>
          <w:rFonts w:ascii="Times New Roman" w:hAnsi="Times New Roman" w:cs="Times New Roman"/>
          <w:b/>
          <w:bCs/>
          <w:sz w:val="28"/>
          <w:szCs w:val="28"/>
        </w:rPr>
        <w:t xml:space="preserve">tions </w:t>
      </w:r>
    </w:p>
    <w:p w14:paraId="3758D205" w14:textId="3DB906B2" w:rsidR="00F55955" w:rsidRPr="00DE600E" w:rsidRDefault="0096215B" w:rsidP="001165CE">
      <w:pPr>
        <w:pStyle w:val="ListParagraph"/>
        <w:numPr>
          <w:ilvl w:val="0"/>
          <w:numId w:val="3"/>
        </w:numPr>
        <w:spacing w:line="240" w:lineRule="auto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Maggie Bowers</w:t>
      </w:r>
      <w:r w:rsidR="0086325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A403C">
        <w:rPr>
          <w:rFonts w:ascii="Times New Roman" w:hAnsi="Times New Roman" w:cs="Times New Roman"/>
          <w:b/>
          <w:bCs/>
          <w:sz w:val="28"/>
          <w:szCs w:val="28"/>
        </w:rPr>
        <w:t>Chief Plumbing Code Consultant</w:t>
      </w:r>
      <w:r w:rsidR="00E03367">
        <w:rPr>
          <w:rFonts w:ascii="Times New Roman" w:hAnsi="Times New Roman" w:cs="Times New Roman"/>
          <w:b/>
          <w:bCs/>
          <w:sz w:val="28"/>
          <w:szCs w:val="28"/>
        </w:rPr>
        <w:t xml:space="preserve"> | NCDOI</w:t>
      </w:r>
    </w:p>
    <w:p w14:paraId="78E7B8F9" w14:textId="765E9EAD" w:rsidR="00904BDB" w:rsidRDefault="0096215B" w:rsidP="00FC0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10:00</w:t>
      </w:r>
      <w:r w:rsidR="00BB3392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B3392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BB33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205F">
        <w:rPr>
          <w:rFonts w:ascii="Times New Roman" w:hAnsi="Times New Roman" w:cs="Times New Roman"/>
          <w:b/>
          <w:bCs/>
          <w:sz w:val="28"/>
          <w:szCs w:val="28"/>
        </w:rPr>
        <w:t>Navigati</w:t>
      </w:r>
      <w:r w:rsidR="004E751F">
        <w:rPr>
          <w:rFonts w:ascii="Times New Roman" w:hAnsi="Times New Roman" w:cs="Times New Roman"/>
          <w:b/>
          <w:bCs/>
          <w:sz w:val="28"/>
          <w:szCs w:val="28"/>
        </w:rPr>
        <w:t>ng GIS Systems and New Technology</w:t>
      </w:r>
    </w:p>
    <w:p w14:paraId="5A3DDA77" w14:textId="10BFBEC9" w:rsidR="00C64BEB" w:rsidRDefault="00C64BEB" w:rsidP="00904B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(Dallas) </w:t>
      </w:r>
      <w:r w:rsidR="00737CB2">
        <w:rPr>
          <w:rFonts w:ascii="Times New Roman" w:hAnsi="Times New Roman" w:cs="Times New Roman"/>
          <w:b/>
          <w:bCs/>
          <w:sz w:val="28"/>
          <w:szCs w:val="28"/>
        </w:rPr>
        <w:t xml:space="preserve">Naomi Paul </w:t>
      </w:r>
      <w:r w:rsidR="002E5B2C">
        <w:rPr>
          <w:rFonts w:ascii="Times New Roman" w:hAnsi="Times New Roman" w:cs="Times New Roman"/>
          <w:b/>
          <w:bCs/>
          <w:sz w:val="28"/>
          <w:szCs w:val="28"/>
        </w:rPr>
        <w:t>– GIS Administrator</w:t>
      </w:r>
      <w:r w:rsidR="007A4F86">
        <w:rPr>
          <w:rFonts w:ascii="Times New Roman" w:hAnsi="Times New Roman" w:cs="Times New Roman"/>
          <w:b/>
          <w:bCs/>
          <w:sz w:val="28"/>
          <w:szCs w:val="28"/>
        </w:rPr>
        <w:t xml:space="preserve"> | Gaston</w:t>
      </w:r>
      <w:r w:rsidR="004C2260">
        <w:rPr>
          <w:rFonts w:ascii="Times New Roman" w:hAnsi="Times New Roman" w:cs="Times New Roman"/>
          <w:b/>
          <w:bCs/>
          <w:sz w:val="28"/>
          <w:szCs w:val="28"/>
        </w:rPr>
        <w:t xml:space="preserve"> County</w:t>
      </w:r>
    </w:p>
    <w:p w14:paraId="626F257B" w14:textId="74E21BD2" w:rsidR="000F74BF" w:rsidRPr="00904BDB" w:rsidRDefault="00C64BEB" w:rsidP="00904B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(Wake Forest) TBD</w:t>
      </w:r>
      <w:r w:rsidR="00BA25F3" w:rsidRPr="00904BD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2F801E0" w14:textId="0314BCF1" w:rsidR="0094060C" w:rsidRDefault="00D25AF9" w:rsidP="00FC0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4F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24C6">
        <w:rPr>
          <w:rFonts w:ascii="Times New Roman" w:hAnsi="Times New Roman" w:cs="Times New Roman"/>
          <w:b/>
          <w:bCs/>
          <w:sz w:val="28"/>
          <w:szCs w:val="28"/>
        </w:rPr>
        <w:t>:00 – 1</w:t>
      </w:r>
      <w:r w:rsidR="007A4F86">
        <w:rPr>
          <w:rFonts w:ascii="Times New Roman" w:hAnsi="Times New Roman" w:cs="Times New Roman"/>
          <w:b/>
          <w:bCs/>
          <w:sz w:val="28"/>
          <w:szCs w:val="28"/>
        </w:rPr>
        <w:t>2:00</w:t>
      </w:r>
      <w:r w:rsidR="00B424C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56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F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00F95">
        <w:rPr>
          <w:rFonts w:ascii="Times New Roman" w:hAnsi="Times New Roman" w:cs="Times New Roman"/>
          <w:b/>
          <w:bCs/>
          <w:sz w:val="28"/>
          <w:szCs w:val="28"/>
        </w:rPr>
        <w:t>natomy of a House</w:t>
      </w:r>
    </w:p>
    <w:p w14:paraId="02EE7BAF" w14:textId="634D7529" w:rsidR="005B43FC" w:rsidRDefault="00E00F95" w:rsidP="009406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Larry Rochelle – Town of Wake Forest </w:t>
      </w:r>
    </w:p>
    <w:p w14:paraId="6FEC2B48" w14:textId="4108CDA8" w:rsidR="00D25AF9" w:rsidRPr="00204C52" w:rsidRDefault="00CF3A82" w:rsidP="00AE4229">
      <w:pPr>
        <w:spacing w:line="240" w:lineRule="auto"/>
        <w:ind w:left="2790" w:hanging="2790"/>
        <w:rPr>
          <w:rFonts w:ascii="Times New Roman" w:hAnsi="Times New Roman" w:cs="Times New Roman"/>
          <w:b/>
          <w:bCs/>
          <w:sz w:val="28"/>
          <w:szCs w:val="28"/>
        </w:rPr>
      </w:pPr>
      <w:r w:rsidRPr="00204C52">
        <w:rPr>
          <w:rFonts w:ascii="Times New Roman" w:hAnsi="Times New Roman" w:cs="Times New Roman"/>
          <w:b/>
          <w:bCs/>
          <w:sz w:val="28"/>
          <w:szCs w:val="28"/>
        </w:rPr>
        <w:t>PM</w:t>
      </w:r>
      <w:r w:rsidR="0037360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8A0C17" w:rsidRPr="00204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4C6" w:rsidRPr="00204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665" w:rsidRPr="00204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5F3" w:rsidRPr="00204C5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16D57" w14:textId="4798F165" w:rsidR="000D2500" w:rsidRDefault="009D3A25" w:rsidP="00FC0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</w:t>
      </w:r>
      <w:r w:rsidR="00BB3392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E20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5E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20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5E3">
        <w:rPr>
          <w:rFonts w:ascii="Times New Roman" w:hAnsi="Times New Roman" w:cs="Times New Roman"/>
          <w:b/>
          <w:bCs/>
          <w:sz w:val="28"/>
          <w:szCs w:val="28"/>
        </w:rPr>
        <w:t xml:space="preserve">1:00 </w:t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3392" w:rsidRPr="00B10C97">
        <w:rPr>
          <w:rFonts w:ascii="Times New Roman" w:hAnsi="Times New Roman" w:cs="Times New Roman"/>
          <w:b/>
          <w:bCs/>
          <w:sz w:val="28"/>
          <w:szCs w:val="28"/>
          <w:u w:val="single"/>
        </w:rPr>
        <w:t>Lunch Provided by NCAHCO</w:t>
      </w:r>
    </w:p>
    <w:p w14:paraId="609CDE05" w14:textId="7FB3BA3F" w:rsidR="00D16BBD" w:rsidRDefault="000D2500" w:rsidP="00E5516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DA0A1F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096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6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47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4F5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5785">
        <w:rPr>
          <w:rFonts w:ascii="Times New Roman" w:hAnsi="Times New Roman" w:cs="Times New Roman"/>
          <w:b/>
          <w:bCs/>
          <w:sz w:val="28"/>
          <w:szCs w:val="28"/>
        </w:rPr>
        <w:t>Tip</w:t>
      </w:r>
      <w:r w:rsidR="004E500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DF5785">
        <w:rPr>
          <w:rFonts w:ascii="Times New Roman" w:hAnsi="Times New Roman" w:cs="Times New Roman"/>
          <w:b/>
          <w:bCs/>
          <w:sz w:val="28"/>
          <w:szCs w:val="28"/>
        </w:rPr>
        <w:t xml:space="preserve"> of the Trade </w:t>
      </w:r>
    </w:p>
    <w:p w14:paraId="479D9672" w14:textId="2B312544" w:rsidR="00DF5785" w:rsidRPr="00C61753" w:rsidRDefault="00C61753" w:rsidP="00C617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NCAHCO Board Members </w:t>
      </w:r>
    </w:p>
    <w:p w14:paraId="05A7B815" w14:textId="1935A79D" w:rsidR="00BD77A6" w:rsidRDefault="003A45B4" w:rsidP="00FC0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3:00 </w:t>
      </w:r>
      <w:r w:rsidR="00FB1EC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19A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1665">
        <w:rPr>
          <w:rFonts w:ascii="Times New Roman" w:hAnsi="Times New Roman" w:cs="Times New Roman"/>
          <w:b/>
          <w:bCs/>
          <w:sz w:val="28"/>
          <w:szCs w:val="28"/>
        </w:rPr>
        <w:t xml:space="preserve">:30 </w:t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A25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1665">
        <w:rPr>
          <w:rFonts w:ascii="Times New Roman" w:hAnsi="Times New Roman" w:cs="Times New Roman"/>
          <w:b/>
          <w:bCs/>
          <w:sz w:val="28"/>
          <w:szCs w:val="28"/>
        </w:rPr>
        <w:t>Round</w:t>
      </w:r>
      <w:r w:rsidR="003770C0">
        <w:rPr>
          <w:rFonts w:ascii="Times New Roman" w:hAnsi="Times New Roman" w:cs="Times New Roman"/>
          <w:b/>
          <w:bCs/>
          <w:sz w:val="28"/>
          <w:szCs w:val="28"/>
        </w:rPr>
        <w:t xml:space="preserve"> Table Dis</w:t>
      </w:r>
      <w:r w:rsidR="00331878">
        <w:rPr>
          <w:rFonts w:ascii="Times New Roman" w:hAnsi="Times New Roman" w:cs="Times New Roman"/>
          <w:b/>
          <w:bCs/>
          <w:sz w:val="28"/>
          <w:szCs w:val="28"/>
        </w:rPr>
        <w:t>cussion</w:t>
      </w:r>
    </w:p>
    <w:p w14:paraId="04C9A3D8" w14:textId="7B97DD22" w:rsidR="007A064F" w:rsidRDefault="0062147D" w:rsidP="009C793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Q &amp; A </w:t>
      </w:r>
      <w:r w:rsidR="005215F4">
        <w:rPr>
          <w:rFonts w:ascii="Times New Roman" w:hAnsi="Times New Roman" w:cs="Times New Roman"/>
          <w:b/>
          <w:bCs/>
          <w:sz w:val="28"/>
          <w:szCs w:val="28"/>
        </w:rPr>
        <w:t>Session</w:t>
      </w:r>
    </w:p>
    <w:p w14:paraId="48489800" w14:textId="77777777" w:rsidR="00580735" w:rsidRDefault="00580735" w:rsidP="005807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C1B48" w14:textId="382A50BB" w:rsidR="00580735" w:rsidRPr="00AC07DC" w:rsidRDefault="00580735" w:rsidP="00580735">
      <w:pPr>
        <w:spacing w:line="240" w:lineRule="auto"/>
        <w:jc w:val="center"/>
        <w:rPr>
          <w:b/>
          <w:bCs/>
          <w:sz w:val="22"/>
          <w:szCs w:val="22"/>
        </w:rPr>
      </w:pPr>
      <w:r w:rsidRPr="00AC07DC">
        <w:rPr>
          <w:b/>
          <w:bCs/>
          <w:sz w:val="22"/>
          <w:szCs w:val="22"/>
        </w:rPr>
        <w:t>North Carolina Association of Housing Code Officials</w:t>
      </w:r>
      <w:r>
        <w:rPr>
          <w:b/>
          <w:bCs/>
          <w:sz w:val="22"/>
          <w:szCs w:val="22"/>
        </w:rPr>
        <w:t xml:space="preserve"> | </w:t>
      </w:r>
      <w:r w:rsidRPr="00AC07DC">
        <w:rPr>
          <w:b/>
          <w:bCs/>
          <w:sz w:val="22"/>
          <w:szCs w:val="22"/>
        </w:rPr>
        <w:t>301 Brooks St</w:t>
      </w:r>
      <w:r>
        <w:rPr>
          <w:b/>
          <w:bCs/>
          <w:sz w:val="22"/>
          <w:szCs w:val="22"/>
        </w:rPr>
        <w:t xml:space="preserve"> | </w:t>
      </w:r>
      <w:r w:rsidRPr="00AC07DC">
        <w:rPr>
          <w:b/>
          <w:bCs/>
          <w:sz w:val="22"/>
          <w:szCs w:val="22"/>
        </w:rPr>
        <w:t>Wake Forest, NC 27587</w:t>
      </w:r>
    </w:p>
    <w:p w14:paraId="6E5D0CAC" w14:textId="77777777" w:rsidR="007A064F" w:rsidRDefault="00580735" w:rsidP="00580735">
      <w:pPr>
        <w:spacing w:line="240" w:lineRule="auto"/>
        <w:jc w:val="center"/>
        <w:rPr>
          <w:b/>
          <w:bCs/>
          <w:sz w:val="22"/>
          <w:szCs w:val="22"/>
        </w:rPr>
      </w:pPr>
      <w:r w:rsidRPr="00AC07DC">
        <w:rPr>
          <w:b/>
          <w:bCs/>
          <w:sz w:val="22"/>
          <w:szCs w:val="22"/>
        </w:rPr>
        <w:t xml:space="preserve">(919) </w:t>
      </w:r>
      <w:r>
        <w:rPr>
          <w:b/>
          <w:bCs/>
          <w:sz w:val="22"/>
          <w:szCs w:val="22"/>
        </w:rPr>
        <w:t>625-8323</w:t>
      </w:r>
    </w:p>
    <w:p w14:paraId="0349F131" w14:textId="77777777" w:rsidR="004E67A6" w:rsidRDefault="004E67A6" w:rsidP="00580735">
      <w:pPr>
        <w:spacing w:line="240" w:lineRule="auto"/>
        <w:jc w:val="center"/>
        <w:rPr>
          <w:b/>
          <w:bCs/>
          <w:sz w:val="22"/>
          <w:szCs w:val="22"/>
        </w:rPr>
      </w:pPr>
    </w:p>
    <w:p w14:paraId="10CD6CC8" w14:textId="6392D27B" w:rsidR="004E67A6" w:rsidRDefault="004E67A6" w:rsidP="00580735">
      <w:pPr>
        <w:spacing w:line="240" w:lineRule="auto"/>
        <w:jc w:val="center"/>
        <w:rPr>
          <w:color w:val="auto"/>
          <w:kern w:val="0"/>
          <w:sz w:val="24"/>
          <w:szCs w:val="24"/>
        </w:rPr>
        <w:sectPr w:rsidR="004E67A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EDD79D9" w14:textId="319848E2" w:rsidR="007B465E" w:rsidRDefault="007A064F" w:rsidP="00580735">
      <w:pPr>
        <w:spacing w:after="0"/>
        <w:jc w:val="center"/>
        <w:rPr>
          <w:b/>
          <w:bCs/>
          <w:sz w:val="28"/>
          <w:szCs w:val="28"/>
        </w:rPr>
      </w:pPr>
      <w:r w:rsidRPr="00AC07DC">
        <w:rPr>
          <w:b/>
          <w:bCs/>
          <w:sz w:val="28"/>
          <w:szCs w:val="28"/>
        </w:rPr>
        <w:t>Mark your calendars</w:t>
      </w:r>
      <w:r w:rsidR="007B465E">
        <w:rPr>
          <w:b/>
          <w:bCs/>
          <w:sz w:val="28"/>
          <w:szCs w:val="28"/>
        </w:rPr>
        <w:t>:</w:t>
      </w:r>
    </w:p>
    <w:p w14:paraId="6156193E" w14:textId="10F7C2E8" w:rsidR="00AF7DA8" w:rsidRPr="00BB5D82" w:rsidRDefault="00AF7DA8" w:rsidP="000B09E2">
      <w:pPr>
        <w:pStyle w:val="ListParagraph"/>
        <w:numPr>
          <w:ilvl w:val="0"/>
          <w:numId w:val="2"/>
        </w:numPr>
        <w:tabs>
          <w:tab w:val="left" w:pos="3150"/>
        </w:tabs>
        <w:spacing w:line="240" w:lineRule="auto"/>
        <w:ind w:left="3240" w:hanging="540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BB5D82">
        <w:rPr>
          <w:b/>
          <w:bCs/>
          <w:i/>
          <w:iCs/>
          <w:sz w:val="36"/>
          <w:szCs w:val="36"/>
          <w:u w:val="single"/>
        </w:rPr>
        <w:t>Certification Course</w:t>
      </w:r>
    </w:p>
    <w:p w14:paraId="7551E1F3" w14:textId="4F89145F" w:rsidR="00AF7DA8" w:rsidRPr="008D211F" w:rsidRDefault="008D211F" w:rsidP="00580735">
      <w:pPr>
        <w:spacing w:after="0"/>
        <w:jc w:val="center"/>
        <w:rPr>
          <w:b/>
          <w:bCs/>
          <w:sz w:val="28"/>
          <w:szCs w:val="28"/>
        </w:rPr>
      </w:pPr>
      <w:r w:rsidRPr="008D211F">
        <w:rPr>
          <w:b/>
          <w:bCs/>
          <w:sz w:val="28"/>
          <w:szCs w:val="28"/>
        </w:rPr>
        <w:t xml:space="preserve">June </w:t>
      </w:r>
      <w:r w:rsidR="00862FB2">
        <w:rPr>
          <w:b/>
          <w:bCs/>
          <w:sz w:val="28"/>
          <w:szCs w:val="28"/>
        </w:rPr>
        <w:t>10</w:t>
      </w:r>
      <w:r w:rsidR="00644C9A">
        <w:rPr>
          <w:b/>
          <w:bCs/>
          <w:sz w:val="28"/>
          <w:szCs w:val="28"/>
        </w:rPr>
        <w:t xml:space="preserve"> &amp; 11</w:t>
      </w:r>
      <w:r w:rsidR="00313DFF">
        <w:rPr>
          <w:b/>
          <w:bCs/>
          <w:sz w:val="28"/>
          <w:szCs w:val="28"/>
        </w:rPr>
        <w:t>, 202</w:t>
      </w:r>
      <w:r w:rsidR="00644C9A">
        <w:rPr>
          <w:b/>
          <w:bCs/>
          <w:sz w:val="28"/>
          <w:szCs w:val="28"/>
        </w:rPr>
        <w:t>6</w:t>
      </w:r>
      <w:r w:rsidRPr="008D211F">
        <w:rPr>
          <w:b/>
          <w:bCs/>
          <w:sz w:val="28"/>
          <w:szCs w:val="28"/>
        </w:rPr>
        <w:t xml:space="preserve"> </w:t>
      </w:r>
      <w:r w:rsidR="0076311A">
        <w:rPr>
          <w:b/>
          <w:bCs/>
          <w:sz w:val="28"/>
          <w:szCs w:val="28"/>
        </w:rPr>
        <w:t xml:space="preserve">| </w:t>
      </w:r>
      <w:r w:rsidRPr="008D211F">
        <w:rPr>
          <w:b/>
          <w:bCs/>
          <w:sz w:val="28"/>
          <w:szCs w:val="28"/>
        </w:rPr>
        <w:t>D</w:t>
      </w:r>
      <w:r w:rsidR="00644C9A">
        <w:rPr>
          <w:b/>
          <w:bCs/>
          <w:sz w:val="28"/>
          <w:szCs w:val="28"/>
        </w:rPr>
        <w:t>allas</w:t>
      </w:r>
      <w:r w:rsidRPr="008D211F">
        <w:rPr>
          <w:b/>
          <w:bCs/>
          <w:sz w:val="28"/>
          <w:szCs w:val="28"/>
        </w:rPr>
        <w:t>, NC</w:t>
      </w:r>
    </w:p>
    <w:p w14:paraId="10CD6CC9" w14:textId="5AFD0E1B" w:rsidR="007A064F" w:rsidRPr="005A5613" w:rsidRDefault="007A064F" w:rsidP="00313DFF">
      <w:pPr>
        <w:pStyle w:val="ListParagraph"/>
        <w:numPr>
          <w:ilvl w:val="0"/>
          <w:numId w:val="2"/>
        </w:numPr>
        <w:spacing w:after="0"/>
        <w:ind w:left="1800" w:hanging="450"/>
        <w:rPr>
          <w:b/>
          <w:bCs/>
          <w:i/>
          <w:iCs/>
          <w:sz w:val="36"/>
          <w:szCs w:val="36"/>
          <w:u w:val="single"/>
        </w:rPr>
      </w:pPr>
      <w:r w:rsidRPr="005A5613">
        <w:rPr>
          <w:b/>
          <w:bCs/>
          <w:i/>
          <w:iCs/>
          <w:sz w:val="36"/>
          <w:szCs w:val="36"/>
          <w:u w:val="single"/>
        </w:rPr>
        <w:t>NCAHCO Annual Educational Conference</w:t>
      </w:r>
    </w:p>
    <w:p w14:paraId="10CD6CCB" w14:textId="36869508" w:rsidR="007A064F" w:rsidRPr="00580735" w:rsidRDefault="00AF7DA8" w:rsidP="00580735">
      <w:pPr>
        <w:spacing w:after="0"/>
        <w:jc w:val="center"/>
        <w:rPr>
          <w:b/>
          <w:bCs/>
          <w:color w:val="auto"/>
          <w:kern w:val="0"/>
          <w:sz w:val="28"/>
          <w:szCs w:val="28"/>
        </w:rPr>
        <w:sectPr w:rsidR="007A064F" w:rsidRPr="0058073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b/>
          <w:bCs/>
          <w:sz w:val="28"/>
          <w:szCs w:val="28"/>
        </w:rPr>
        <w:t xml:space="preserve">  </w:t>
      </w:r>
      <w:r w:rsidR="00A8511F" w:rsidRPr="00580735">
        <w:rPr>
          <w:b/>
          <w:bCs/>
          <w:sz w:val="28"/>
          <w:szCs w:val="28"/>
        </w:rPr>
        <w:t xml:space="preserve">October </w:t>
      </w:r>
      <w:r w:rsidR="00261332">
        <w:rPr>
          <w:b/>
          <w:bCs/>
          <w:sz w:val="28"/>
          <w:szCs w:val="28"/>
        </w:rPr>
        <w:t>4</w:t>
      </w:r>
      <w:r w:rsidR="00261332" w:rsidRPr="00261332">
        <w:rPr>
          <w:b/>
          <w:bCs/>
          <w:sz w:val="28"/>
          <w:szCs w:val="28"/>
          <w:vertAlign w:val="superscript"/>
        </w:rPr>
        <w:t>th</w:t>
      </w:r>
      <w:r w:rsidR="00261332">
        <w:rPr>
          <w:b/>
          <w:bCs/>
          <w:sz w:val="28"/>
          <w:szCs w:val="28"/>
        </w:rPr>
        <w:t xml:space="preserve"> – 7</w:t>
      </w:r>
      <w:r w:rsidR="00261332" w:rsidRPr="00261332">
        <w:rPr>
          <w:b/>
          <w:bCs/>
          <w:sz w:val="28"/>
          <w:szCs w:val="28"/>
          <w:vertAlign w:val="superscript"/>
        </w:rPr>
        <w:t>th</w:t>
      </w:r>
      <w:r w:rsidR="007A064F" w:rsidRPr="00580735">
        <w:rPr>
          <w:b/>
          <w:bCs/>
          <w:sz w:val="28"/>
          <w:szCs w:val="28"/>
        </w:rPr>
        <w:t>, 202</w:t>
      </w:r>
      <w:r w:rsidR="00313DFF">
        <w:rPr>
          <w:b/>
          <w:bCs/>
          <w:sz w:val="28"/>
          <w:szCs w:val="28"/>
        </w:rPr>
        <w:t>5</w:t>
      </w:r>
      <w:r w:rsidR="0076311A">
        <w:rPr>
          <w:b/>
          <w:bCs/>
          <w:sz w:val="28"/>
          <w:szCs w:val="28"/>
        </w:rPr>
        <w:t xml:space="preserve"> | </w:t>
      </w:r>
      <w:r w:rsidR="007A064F" w:rsidRPr="00580735">
        <w:rPr>
          <w:b/>
          <w:bCs/>
          <w:sz w:val="28"/>
          <w:szCs w:val="28"/>
        </w:rPr>
        <w:t>Kitty Hawk</w:t>
      </w:r>
      <w:r w:rsidR="0076311A">
        <w:rPr>
          <w:b/>
          <w:bCs/>
          <w:sz w:val="28"/>
          <w:szCs w:val="28"/>
        </w:rPr>
        <w:t xml:space="preserve"> | </w:t>
      </w:r>
      <w:r w:rsidR="007A064F" w:rsidRPr="00580735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C</w:t>
      </w:r>
    </w:p>
    <w:p w14:paraId="10CD6CEF" w14:textId="47174F49" w:rsidR="00CE1117" w:rsidRPr="00AF7DA8" w:rsidRDefault="00CE1117" w:rsidP="00AF7DA8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sectPr w:rsidR="00CE1117" w:rsidRPr="00AF7DA8" w:rsidSect="00BC651D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7CE5"/>
    <w:multiLevelType w:val="hybridMultilevel"/>
    <w:tmpl w:val="4478F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76218F4"/>
    <w:multiLevelType w:val="hybridMultilevel"/>
    <w:tmpl w:val="EC24D37E"/>
    <w:lvl w:ilvl="0" w:tplc="0736039C">
      <w:start w:val="919"/>
      <w:numFmt w:val="bullet"/>
      <w:lvlText w:val=""/>
      <w:lvlJc w:val="left"/>
      <w:pPr>
        <w:ind w:left="46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6F1E0FCB"/>
    <w:multiLevelType w:val="hybridMultilevel"/>
    <w:tmpl w:val="46BA9D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57334648">
    <w:abstractNumId w:val="2"/>
  </w:num>
  <w:num w:numId="2" w16cid:durableId="19858386">
    <w:abstractNumId w:val="0"/>
  </w:num>
  <w:num w:numId="3" w16cid:durableId="210857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F"/>
    <w:rsid w:val="00046C9B"/>
    <w:rsid w:val="0005186A"/>
    <w:rsid w:val="0005346E"/>
    <w:rsid w:val="0006224D"/>
    <w:rsid w:val="000740A2"/>
    <w:rsid w:val="00087E2E"/>
    <w:rsid w:val="00096F46"/>
    <w:rsid w:val="000A3309"/>
    <w:rsid w:val="000A56C2"/>
    <w:rsid w:val="000B09E2"/>
    <w:rsid w:val="000B226A"/>
    <w:rsid w:val="000C6F1B"/>
    <w:rsid w:val="000D2500"/>
    <w:rsid w:val="000F74BF"/>
    <w:rsid w:val="00104CF2"/>
    <w:rsid w:val="001165CE"/>
    <w:rsid w:val="00156CC3"/>
    <w:rsid w:val="001574AD"/>
    <w:rsid w:val="00172E05"/>
    <w:rsid w:val="00193FCF"/>
    <w:rsid w:val="001A4ECD"/>
    <w:rsid w:val="001B359E"/>
    <w:rsid w:val="001B5D4E"/>
    <w:rsid w:val="001B79DB"/>
    <w:rsid w:val="001F59BD"/>
    <w:rsid w:val="00204C52"/>
    <w:rsid w:val="00216C83"/>
    <w:rsid w:val="00230A48"/>
    <w:rsid w:val="00234F5A"/>
    <w:rsid w:val="00234FF1"/>
    <w:rsid w:val="00247664"/>
    <w:rsid w:val="00261332"/>
    <w:rsid w:val="00263168"/>
    <w:rsid w:val="002A1979"/>
    <w:rsid w:val="002B2297"/>
    <w:rsid w:val="002C7F66"/>
    <w:rsid w:val="002E5B2C"/>
    <w:rsid w:val="002F008F"/>
    <w:rsid w:val="003048D5"/>
    <w:rsid w:val="00313DFF"/>
    <w:rsid w:val="00331878"/>
    <w:rsid w:val="00345586"/>
    <w:rsid w:val="00373603"/>
    <w:rsid w:val="003770C0"/>
    <w:rsid w:val="003A45B4"/>
    <w:rsid w:val="003B0E28"/>
    <w:rsid w:val="003C1721"/>
    <w:rsid w:val="00404B8C"/>
    <w:rsid w:val="004225E7"/>
    <w:rsid w:val="00443EC9"/>
    <w:rsid w:val="0045730C"/>
    <w:rsid w:val="004600E4"/>
    <w:rsid w:val="00464861"/>
    <w:rsid w:val="00470D54"/>
    <w:rsid w:val="00472934"/>
    <w:rsid w:val="00486538"/>
    <w:rsid w:val="004B6B81"/>
    <w:rsid w:val="004C2260"/>
    <w:rsid w:val="004E5001"/>
    <w:rsid w:val="004E67A6"/>
    <w:rsid w:val="004E751F"/>
    <w:rsid w:val="0050205F"/>
    <w:rsid w:val="00504AAD"/>
    <w:rsid w:val="00514976"/>
    <w:rsid w:val="005215F4"/>
    <w:rsid w:val="005219AA"/>
    <w:rsid w:val="00526D4D"/>
    <w:rsid w:val="00535F4F"/>
    <w:rsid w:val="00537360"/>
    <w:rsid w:val="00553BF1"/>
    <w:rsid w:val="0055601C"/>
    <w:rsid w:val="00557335"/>
    <w:rsid w:val="00580735"/>
    <w:rsid w:val="0058549F"/>
    <w:rsid w:val="005A5613"/>
    <w:rsid w:val="005B43FC"/>
    <w:rsid w:val="005B6EDF"/>
    <w:rsid w:val="005F1123"/>
    <w:rsid w:val="005F6534"/>
    <w:rsid w:val="005F680D"/>
    <w:rsid w:val="0062147D"/>
    <w:rsid w:val="0064097F"/>
    <w:rsid w:val="00644C9A"/>
    <w:rsid w:val="006603C8"/>
    <w:rsid w:val="006948F0"/>
    <w:rsid w:val="006D1130"/>
    <w:rsid w:val="006E1B76"/>
    <w:rsid w:val="006E3275"/>
    <w:rsid w:val="006E6C63"/>
    <w:rsid w:val="007273AA"/>
    <w:rsid w:val="00731340"/>
    <w:rsid w:val="00731C2C"/>
    <w:rsid w:val="00737CB2"/>
    <w:rsid w:val="00741993"/>
    <w:rsid w:val="007437AE"/>
    <w:rsid w:val="00744F6E"/>
    <w:rsid w:val="0076311A"/>
    <w:rsid w:val="00767E01"/>
    <w:rsid w:val="00771CF1"/>
    <w:rsid w:val="007840C4"/>
    <w:rsid w:val="007A064F"/>
    <w:rsid w:val="007A2831"/>
    <w:rsid w:val="007A4F86"/>
    <w:rsid w:val="007B465E"/>
    <w:rsid w:val="007D289F"/>
    <w:rsid w:val="0080602F"/>
    <w:rsid w:val="00820613"/>
    <w:rsid w:val="0085020E"/>
    <w:rsid w:val="00862FB2"/>
    <w:rsid w:val="00863259"/>
    <w:rsid w:val="008732CC"/>
    <w:rsid w:val="00884903"/>
    <w:rsid w:val="00885ABB"/>
    <w:rsid w:val="008A0C17"/>
    <w:rsid w:val="008D211F"/>
    <w:rsid w:val="008D5F01"/>
    <w:rsid w:val="008F4F24"/>
    <w:rsid w:val="008F5BEB"/>
    <w:rsid w:val="00904BDB"/>
    <w:rsid w:val="0094060C"/>
    <w:rsid w:val="009602E0"/>
    <w:rsid w:val="0096215B"/>
    <w:rsid w:val="009664DC"/>
    <w:rsid w:val="009735E0"/>
    <w:rsid w:val="009843F8"/>
    <w:rsid w:val="009963FF"/>
    <w:rsid w:val="009B3DAA"/>
    <w:rsid w:val="009C7932"/>
    <w:rsid w:val="009D3A25"/>
    <w:rsid w:val="009F3F8A"/>
    <w:rsid w:val="00A670DB"/>
    <w:rsid w:val="00A67527"/>
    <w:rsid w:val="00A8511F"/>
    <w:rsid w:val="00AA2E8F"/>
    <w:rsid w:val="00AA403C"/>
    <w:rsid w:val="00AC07DC"/>
    <w:rsid w:val="00AC3446"/>
    <w:rsid w:val="00AE0372"/>
    <w:rsid w:val="00AE4229"/>
    <w:rsid w:val="00AE43A1"/>
    <w:rsid w:val="00AF51DE"/>
    <w:rsid w:val="00AF7DA8"/>
    <w:rsid w:val="00B06D46"/>
    <w:rsid w:val="00B10C97"/>
    <w:rsid w:val="00B424C6"/>
    <w:rsid w:val="00B469A3"/>
    <w:rsid w:val="00B53D4B"/>
    <w:rsid w:val="00B8541F"/>
    <w:rsid w:val="00BA25F3"/>
    <w:rsid w:val="00BB3392"/>
    <w:rsid w:val="00BB59F2"/>
    <w:rsid w:val="00BB5D82"/>
    <w:rsid w:val="00BC32BB"/>
    <w:rsid w:val="00BC651D"/>
    <w:rsid w:val="00BD77A6"/>
    <w:rsid w:val="00C06651"/>
    <w:rsid w:val="00C2130C"/>
    <w:rsid w:val="00C24FBD"/>
    <w:rsid w:val="00C476DA"/>
    <w:rsid w:val="00C6155A"/>
    <w:rsid w:val="00C61753"/>
    <w:rsid w:val="00C64BEB"/>
    <w:rsid w:val="00C94B45"/>
    <w:rsid w:val="00C9530E"/>
    <w:rsid w:val="00CE1117"/>
    <w:rsid w:val="00CF3A82"/>
    <w:rsid w:val="00D058CC"/>
    <w:rsid w:val="00D0596C"/>
    <w:rsid w:val="00D15084"/>
    <w:rsid w:val="00D16BBD"/>
    <w:rsid w:val="00D25AF9"/>
    <w:rsid w:val="00D25DE6"/>
    <w:rsid w:val="00D30519"/>
    <w:rsid w:val="00D30C1A"/>
    <w:rsid w:val="00D435E3"/>
    <w:rsid w:val="00D80BF9"/>
    <w:rsid w:val="00D81092"/>
    <w:rsid w:val="00D92055"/>
    <w:rsid w:val="00DA0A1F"/>
    <w:rsid w:val="00DA1665"/>
    <w:rsid w:val="00DA2CA9"/>
    <w:rsid w:val="00DB0E08"/>
    <w:rsid w:val="00DE0D4A"/>
    <w:rsid w:val="00DE4C2C"/>
    <w:rsid w:val="00DE600E"/>
    <w:rsid w:val="00DE6FC2"/>
    <w:rsid w:val="00DF2946"/>
    <w:rsid w:val="00DF5785"/>
    <w:rsid w:val="00E00F95"/>
    <w:rsid w:val="00E03367"/>
    <w:rsid w:val="00E20A90"/>
    <w:rsid w:val="00E51F31"/>
    <w:rsid w:val="00E53D05"/>
    <w:rsid w:val="00E55166"/>
    <w:rsid w:val="00E603A5"/>
    <w:rsid w:val="00E70076"/>
    <w:rsid w:val="00E716E6"/>
    <w:rsid w:val="00EB3615"/>
    <w:rsid w:val="00EB3DC6"/>
    <w:rsid w:val="00ED66C8"/>
    <w:rsid w:val="00F279C8"/>
    <w:rsid w:val="00F43880"/>
    <w:rsid w:val="00F4414E"/>
    <w:rsid w:val="00F44FC0"/>
    <w:rsid w:val="00F55955"/>
    <w:rsid w:val="00F77E8F"/>
    <w:rsid w:val="00F83F54"/>
    <w:rsid w:val="00F966C3"/>
    <w:rsid w:val="00F97827"/>
    <w:rsid w:val="00FB1EC9"/>
    <w:rsid w:val="00FC02B1"/>
    <w:rsid w:val="00FC2AD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D6CAA"/>
  <w14:defaultImageDpi w14:val="0"/>
  <w15:docId w15:val="{A1D64A5F-610C-4054-B8BE-6E30529D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after="0" w:line="273" w:lineRule="auto"/>
    </w:pPr>
    <w:rPr>
      <w:rFonts w:ascii="Agency FB" w:hAnsi="Agency FB" w:cs="Agency FB"/>
      <w:b/>
      <w:bCs/>
      <w:cap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after="0" w:line="273" w:lineRule="auto"/>
    </w:pPr>
    <w:rPr>
      <w:rFonts w:ascii="Agency FB" w:hAnsi="Agency FB" w:cs="Agency FB"/>
      <w:b/>
      <w:bCs/>
      <w:color w:val="04617B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64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pPr>
      <w:spacing w:after="160" w:line="240" w:lineRule="auto"/>
    </w:pPr>
    <w:rPr>
      <w:rFonts w:ascii="Agency FB" w:hAnsi="Agency FB" w:cs="Agency FB"/>
      <w:sz w:val="21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064F"/>
    <w:rPr>
      <w:rFonts w:ascii="Calibri" w:hAnsi="Calibri" w:cs="Calibri"/>
      <w:color w:val="000000"/>
      <w:kern w:val="28"/>
      <w:sz w:val="16"/>
      <w:szCs w:val="1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after="0" w:line="273" w:lineRule="auto"/>
    </w:pPr>
    <w:rPr>
      <w:rFonts w:ascii="Agency FB" w:hAnsi="Agency FB" w:cs="Agency FB"/>
      <w:b/>
      <w:bCs/>
      <w:color w:val="00000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Rochelle, Larry</dc:creator>
  <cp:keywords/>
  <dc:description/>
  <cp:lastModifiedBy>Potter, William S.</cp:lastModifiedBy>
  <cp:revision>28</cp:revision>
  <cp:lastPrinted>2023-05-16T20:15:00Z</cp:lastPrinted>
  <dcterms:created xsi:type="dcterms:W3CDTF">2026-02-09T19:03:00Z</dcterms:created>
  <dcterms:modified xsi:type="dcterms:W3CDTF">2026-02-10T14:24:00Z</dcterms:modified>
</cp:coreProperties>
</file>