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A285" w14:textId="77777777" w:rsidR="006E60B7" w:rsidRDefault="00413919" w:rsidP="006E60B7">
      <w:pPr>
        <w:pStyle w:val="NoSpacing"/>
        <w:jc w:val="center"/>
        <w:rPr>
          <w:b/>
          <w:sz w:val="20"/>
          <w:szCs w:val="20"/>
        </w:rPr>
      </w:pPr>
      <w:r w:rsidRPr="00B977A9">
        <w:rPr>
          <w:b/>
          <w:sz w:val="20"/>
          <w:szCs w:val="20"/>
        </w:rPr>
        <w:t>North Carolina Association of Housing Code Officials</w:t>
      </w:r>
    </w:p>
    <w:p w14:paraId="35CCA287" w14:textId="2258151B" w:rsidR="00F170D6" w:rsidRDefault="00E6306A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301 Brooks St Wake Forest NC 27587</w:t>
      </w:r>
    </w:p>
    <w:p w14:paraId="3D74BCD7" w14:textId="5489F9E4" w:rsidR="00E6306A" w:rsidRPr="00B977A9" w:rsidRDefault="00E6306A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919-435-9522</w:t>
      </w:r>
    </w:p>
    <w:p w14:paraId="35CCA288" w14:textId="1F06E4B3" w:rsidR="003C2F0C" w:rsidRPr="00B977A9" w:rsidRDefault="006E60B7" w:rsidP="006E60B7">
      <w:pPr>
        <w:pStyle w:val="NoSpacing"/>
        <w:jc w:val="center"/>
        <w:rPr>
          <w:b/>
          <w:sz w:val="40"/>
          <w:szCs w:val="48"/>
        </w:rPr>
      </w:pPr>
      <w:r w:rsidRPr="00B977A9">
        <w:rPr>
          <w:b/>
          <w:sz w:val="40"/>
          <w:szCs w:val="48"/>
        </w:rPr>
        <w:t>20</w:t>
      </w:r>
      <w:r w:rsidR="00F170D6">
        <w:rPr>
          <w:b/>
          <w:sz w:val="40"/>
          <w:szCs w:val="48"/>
        </w:rPr>
        <w:t>2</w:t>
      </w:r>
      <w:r w:rsidR="001D6A76">
        <w:rPr>
          <w:b/>
          <w:sz w:val="40"/>
          <w:szCs w:val="48"/>
        </w:rPr>
        <w:t>6</w:t>
      </w:r>
      <w:r w:rsidR="00240E5B" w:rsidRPr="00B977A9">
        <w:rPr>
          <w:b/>
          <w:sz w:val="40"/>
          <w:szCs w:val="48"/>
        </w:rPr>
        <w:t xml:space="preserve"> </w:t>
      </w:r>
      <w:r w:rsidR="00467799">
        <w:rPr>
          <w:b/>
          <w:sz w:val="40"/>
          <w:szCs w:val="48"/>
        </w:rPr>
        <w:t xml:space="preserve">NCAHCO Certification Course </w:t>
      </w:r>
      <w:r w:rsidR="00413919" w:rsidRPr="00B977A9">
        <w:rPr>
          <w:b/>
          <w:sz w:val="40"/>
          <w:szCs w:val="48"/>
        </w:rPr>
        <w:t>Registration</w:t>
      </w:r>
    </w:p>
    <w:p w14:paraId="35CCA289" w14:textId="77777777" w:rsidR="006E60B7" w:rsidRPr="00B977A9" w:rsidRDefault="00F170D6" w:rsidP="006E60B7">
      <w:pPr>
        <w:pStyle w:val="Default"/>
        <w:framePr w:w="11730" w:wrap="auto" w:vAnchor="page" w:hAnchor="page" w:x="269" w:y="264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w:drawing>
          <wp:inline distT="0" distB="0" distL="0" distR="0" wp14:anchorId="35CCA2A6" wp14:editId="35CCA2A7">
            <wp:extent cx="7094855" cy="127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CA28A" w14:textId="77777777" w:rsidR="002003ED" w:rsidRPr="00B977A9" w:rsidRDefault="002003ED" w:rsidP="006E60B7">
      <w:pPr>
        <w:pStyle w:val="NoSpacing"/>
        <w:jc w:val="center"/>
        <w:rPr>
          <w:b/>
          <w:sz w:val="2"/>
          <w:szCs w:val="16"/>
        </w:rPr>
      </w:pPr>
    </w:p>
    <w:p w14:paraId="02E982D6" w14:textId="682D3978" w:rsidR="00C73631" w:rsidRPr="003A706B" w:rsidRDefault="00E6306A" w:rsidP="003A706B">
      <w:pPr>
        <w:spacing w:after="0" w:line="240" w:lineRule="auto"/>
        <w:jc w:val="center"/>
        <w:rPr>
          <w:b/>
          <w:sz w:val="32"/>
          <w:szCs w:val="32"/>
        </w:rPr>
      </w:pPr>
      <w:r w:rsidRPr="003A706B">
        <w:rPr>
          <w:b/>
          <w:sz w:val="32"/>
          <w:szCs w:val="32"/>
        </w:rPr>
        <w:t>Jun</w:t>
      </w:r>
      <w:r w:rsidR="000A0D86" w:rsidRPr="003A706B">
        <w:rPr>
          <w:b/>
          <w:sz w:val="32"/>
          <w:szCs w:val="32"/>
        </w:rPr>
        <w:t xml:space="preserve">e </w:t>
      </w:r>
      <w:r w:rsidR="00BA5796">
        <w:rPr>
          <w:b/>
          <w:sz w:val="32"/>
          <w:szCs w:val="32"/>
        </w:rPr>
        <w:t>10th</w:t>
      </w:r>
      <w:r w:rsidR="0077573D" w:rsidRPr="003A706B">
        <w:rPr>
          <w:b/>
          <w:sz w:val="32"/>
          <w:szCs w:val="32"/>
        </w:rPr>
        <w:t xml:space="preserve"> &amp; </w:t>
      </w:r>
      <w:r w:rsidR="00BA5796">
        <w:rPr>
          <w:b/>
          <w:sz w:val="32"/>
          <w:szCs w:val="32"/>
        </w:rPr>
        <w:t>11th</w:t>
      </w:r>
      <w:r w:rsidR="0077573D" w:rsidRPr="003A706B">
        <w:rPr>
          <w:b/>
          <w:sz w:val="32"/>
          <w:szCs w:val="32"/>
        </w:rPr>
        <w:t>, 202</w:t>
      </w:r>
      <w:r w:rsidR="001D6A76" w:rsidRPr="003A706B">
        <w:rPr>
          <w:b/>
          <w:sz w:val="32"/>
          <w:szCs w:val="32"/>
        </w:rPr>
        <w:t>6</w:t>
      </w:r>
    </w:p>
    <w:p w14:paraId="534D0357" w14:textId="77777777" w:rsidR="00C73631" w:rsidRPr="003A706B" w:rsidRDefault="00C73631" w:rsidP="00C73631">
      <w:pPr>
        <w:spacing w:after="0" w:line="240" w:lineRule="auto"/>
        <w:jc w:val="center"/>
        <w:rPr>
          <w:b/>
          <w:sz w:val="32"/>
          <w:szCs w:val="32"/>
        </w:rPr>
      </w:pPr>
      <w:r w:rsidRPr="003A706B">
        <w:rPr>
          <w:b/>
          <w:sz w:val="32"/>
          <w:szCs w:val="32"/>
        </w:rPr>
        <w:t>Gaston County Senior Center</w:t>
      </w:r>
    </w:p>
    <w:p w14:paraId="202CF458" w14:textId="1A17FD9C" w:rsidR="002F0E95" w:rsidRDefault="00C73631" w:rsidP="009A43D1">
      <w:pPr>
        <w:spacing w:after="0" w:line="240" w:lineRule="auto"/>
        <w:jc w:val="center"/>
        <w:rPr>
          <w:b/>
          <w:sz w:val="32"/>
          <w:szCs w:val="32"/>
        </w:rPr>
      </w:pPr>
      <w:r w:rsidRPr="003A706B">
        <w:rPr>
          <w:b/>
          <w:sz w:val="32"/>
          <w:szCs w:val="32"/>
        </w:rPr>
        <w:t>1303 Dallas Cherryville Hwy, Dallas, NC 28034</w:t>
      </w:r>
    </w:p>
    <w:p w14:paraId="48B5E19D" w14:textId="77777777" w:rsidR="009A43D1" w:rsidRDefault="009A43D1" w:rsidP="009A43D1">
      <w:pPr>
        <w:spacing w:after="0" w:line="240" w:lineRule="auto"/>
        <w:jc w:val="center"/>
        <w:rPr>
          <w:b/>
          <w:sz w:val="32"/>
          <w:szCs w:val="32"/>
        </w:rPr>
      </w:pPr>
    </w:p>
    <w:p w14:paraId="35CCA290" w14:textId="53FAB620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Jurisdiction:  __________________________________________________________</w:t>
      </w:r>
    </w:p>
    <w:p w14:paraId="35CCA291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Address of Jurisdiction:  ________________________________________________________</w:t>
      </w:r>
    </w:p>
    <w:p w14:paraId="35CCA292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City:____________________________</w:t>
      </w:r>
      <w:r w:rsidR="00BD456E" w:rsidRPr="00B977A9">
        <w:rPr>
          <w:b/>
          <w:bCs/>
          <w:sz w:val="24"/>
          <w:szCs w:val="24"/>
        </w:rPr>
        <w:t>___</w:t>
      </w:r>
      <w:r w:rsidRPr="00B977A9">
        <w:rPr>
          <w:b/>
          <w:bCs/>
          <w:sz w:val="24"/>
          <w:szCs w:val="24"/>
        </w:rPr>
        <w:t xml:space="preserve">  </w:t>
      </w:r>
      <w:r w:rsidRPr="00B977A9">
        <w:rPr>
          <w:b/>
          <w:bCs/>
          <w:sz w:val="24"/>
          <w:szCs w:val="24"/>
        </w:rPr>
        <w:tab/>
        <w:t xml:space="preserve">State:  </w:t>
      </w:r>
      <w:r w:rsidRPr="00B977A9">
        <w:rPr>
          <w:b/>
          <w:bCs/>
          <w:sz w:val="24"/>
          <w:szCs w:val="24"/>
          <w:u w:val="single"/>
        </w:rPr>
        <w:t xml:space="preserve">NC </w:t>
      </w:r>
      <w:r w:rsidR="00BD456E"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>Zip Code:______________</w:t>
      </w:r>
    </w:p>
    <w:p w14:paraId="35CCA293" w14:textId="0DD9006C" w:rsidR="00952794" w:rsidRPr="00B977A9" w:rsidRDefault="00842FB3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 xml:space="preserve">Phone: </w:t>
      </w:r>
      <w:r w:rsidR="00952794" w:rsidRPr="00B977A9">
        <w:rPr>
          <w:b/>
          <w:bCs/>
          <w:sz w:val="24"/>
          <w:szCs w:val="24"/>
        </w:rPr>
        <w:t>________________________</w:t>
      </w:r>
      <w:r w:rsidR="00BD456E" w:rsidRPr="00B977A9">
        <w:rPr>
          <w:b/>
          <w:bCs/>
          <w:sz w:val="24"/>
          <w:szCs w:val="24"/>
        </w:rPr>
        <w:t>___</w:t>
      </w:r>
      <w:r w:rsidR="00952794" w:rsidRPr="00B977A9">
        <w:rPr>
          <w:b/>
          <w:bCs/>
          <w:sz w:val="24"/>
          <w:szCs w:val="24"/>
        </w:rPr>
        <w:tab/>
      </w:r>
      <w:r w:rsidR="00952794" w:rsidRPr="00B977A9">
        <w:rPr>
          <w:b/>
          <w:bCs/>
          <w:sz w:val="24"/>
          <w:szCs w:val="24"/>
        </w:rPr>
        <w:tab/>
        <w:t>Fax: _______________________________</w:t>
      </w:r>
    </w:p>
    <w:p w14:paraId="35CCA294" w14:textId="77777777" w:rsidR="00413919" w:rsidRPr="00B977A9" w:rsidRDefault="00413919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Total# attending: _________</w:t>
      </w:r>
    </w:p>
    <w:p w14:paraId="35CCA295" w14:textId="77777777" w:rsidR="00952794" w:rsidRPr="00B977A9" w:rsidRDefault="00952794" w:rsidP="00952794">
      <w:pPr>
        <w:jc w:val="both"/>
        <w:rPr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Employee</w:t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  <w:t>Email:</w:t>
      </w:r>
    </w:p>
    <w:p w14:paraId="35CCA296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35CCA297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35CCA298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35CCA29B" w14:textId="56ECB988" w:rsidR="006E60B7" w:rsidRPr="0056130C" w:rsidRDefault="006E60B7" w:rsidP="0056130C">
      <w:pPr>
        <w:jc w:val="both"/>
        <w:rPr>
          <w:sz w:val="24"/>
          <w:szCs w:val="24"/>
        </w:rPr>
      </w:pPr>
      <w:r w:rsidRPr="00B977A9">
        <w:rPr>
          <w:b/>
          <w:bCs/>
          <w:sz w:val="24"/>
          <w:szCs w:val="24"/>
        </w:rPr>
        <w:t>-----------------------------------------------------------------------------------------------------------------------------------</w:t>
      </w:r>
    </w:p>
    <w:p w14:paraId="4FD65CA4" w14:textId="55AEC314" w:rsidR="00F21E03" w:rsidRDefault="00080611" w:rsidP="00080611">
      <w:pPr>
        <w:pStyle w:val="Default"/>
        <w:rPr>
          <w:rFonts w:ascii="Calibri" w:hAnsi="Calibri"/>
          <w:b/>
          <w:bCs/>
        </w:rPr>
      </w:pPr>
      <w:r w:rsidRPr="007736BF">
        <w:rPr>
          <w:rFonts w:ascii="Calibri" w:hAnsi="Calibri"/>
          <w:b/>
          <w:bCs/>
        </w:rPr>
        <w:t>T</w:t>
      </w:r>
      <w:r w:rsidR="002A2E8B" w:rsidRPr="007736BF">
        <w:rPr>
          <w:rFonts w:ascii="Calibri" w:hAnsi="Calibri"/>
          <w:b/>
          <w:bCs/>
        </w:rPr>
        <w:t>he cost of the</w:t>
      </w:r>
      <w:r w:rsidR="00413919" w:rsidRPr="007736BF">
        <w:rPr>
          <w:rFonts w:ascii="Calibri" w:hAnsi="Calibri"/>
          <w:b/>
          <w:bCs/>
        </w:rPr>
        <w:t xml:space="preserve"> </w:t>
      </w:r>
      <w:r w:rsidR="00240E5B" w:rsidRPr="007736BF">
        <w:rPr>
          <w:rFonts w:ascii="Calibri" w:hAnsi="Calibri"/>
          <w:b/>
          <w:bCs/>
        </w:rPr>
        <w:t>wo</w:t>
      </w:r>
      <w:r w:rsidRPr="007736BF">
        <w:rPr>
          <w:rFonts w:ascii="Calibri" w:hAnsi="Calibri"/>
          <w:b/>
          <w:bCs/>
        </w:rPr>
        <w:t>rkshop is</w:t>
      </w:r>
      <w:r w:rsidR="00BE401D">
        <w:rPr>
          <w:rFonts w:ascii="Calibri" w:hAnsi="Calibri"/>
          <w:b/>
          <w:bCs/>
        </w:rPr>
        <w:t>: (Lunch is not included)</w:t>
      </w:r>
    </w:p>
    <w:p w14:paraId="5F64FFAA" w14:textId="384E9E64" w:rsidR="0056130C" w:rsidRDefault="00F21E03" w:rsidP="0008061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Early Registration</w:t>
      </w:r>
      <w:r w:rsidR="004950C1">
        <w:rPr>
          <w:rFonts w:ascii="Calibri" w:hAnsi="Calibri"/>
          <w:b/>
          <w:bCs/>
        </w:rPr>
        <w:t xml:space="preserve"> before </w:t>
      </w:r>
      <w:r w:rsidR="00954A74">
        <w:rPr>
          <w:rFonts w:ascii="Calibri" w:hAnsi="Calibri"/>
          <w:b/>
          <w:bCs/>
        </w:rPr>
        <w:t xml:space="preserve">May </w:t>
      </w:r>
      <w:r w:rsidR="00467908">
        <w:rPr>
          <w:rFonts w:ascii="Calibri" w:hAnsi="Calibri"/>
          <w:b/>
          <w:bCs/>
        </w:rPr>
        <w:t>25</w:t>
      </w:r>
      <w:r w:rsidR="00467908" w:rsidRPr="001945ED">
        <w:rPr>
          <w:rFonts w:ascii="Calibri" w:hAnsi="Calibri"/>
          <w:b/>
          <w:bCs/>
          <w:vertAlign w:val="superscript"/>
        </w:rPr>
        <w:t>th</w:t>
      </w:r>
      <w:r w:rsidR="00080611" w:rsidRPr="007736BF">
        <w:rPr>
          <w:rFonts w:ascii="Calibri" w:hAnsi="Calibri"/>
          <w:b/>
          <w:bCs/>
        </w:rPr>
        <w:t xml:space="preserve"> </w:t>
      </w:r>
      <w:r w:rsidR="003E7B0E" w:rsidRPr="007736BF">
        <w:rPr>
          <w:rFonts w:ascii="Calibri" w:hAnsi="Calibri"/>
          <w:b/>
          <w:bCs/>
        </w:rPr>
        <w:t>is $100</w:t>
      </w:r>
      <w:r w:rsidR="00080611" w:rsidRPr="007736BF">
        <w:rPr>
          <w:rFonts w:ascii="Calibri" w:hAnsi="Calibri"/>
          <w:b/>
          <w:bCs/>
        </w:rPr>
        <w:t xml:space="preserve"> for members and $</w:t>
      </w:r>
      <w:r w:rsidR="002A78B7">
        <w:rPr>
          <w:rFonts w:ascii="Calibri" w:hAnsi="Calibri"/>
          <w:b/>
          <w:bCs/>
        </w:rPr>
        <w:t>1</w:t>
      </w:r>
      <w:r w:rsidR="00863AE6">
        <w:rPr>
          <w:rFonts w:ascii="Calibri" w:hAnsi="Calibri"/>
          <w:b/>
          <w:bCs/>
        </w:rPr>
        <w:t>50</w:t>
      </w:r>
      <w:r w:rsidR="00240E5B" w:rsidRPr="007736BF">
        <w:rPr>
          <w:rFonts w:ascii="Calibri" w:hAnsi="Calibri"/>
          <w:b/>
          <w:bCs/>
        </w:rPr>
        <w:t xml:space="preserve"> for non-members.</w:t>
      </w:r>
    </w:p>
    <w:p w14:paraId="35CCA29D" w14:textId="541B7DFD" w:rsidR="00080611" w:rsidRDefault="001D3C5C" w:rsidP="0008061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La</w:t>
      </w:r>
      <w:r w:rsidR="00FB1047">
        <w:rPr>
          <w:rFonts w:ascii="Calibri" w:hAnsi="Calibri"/>
          <w:b/>
          <w:bCs/>
        </w:rPr>
        <w:t xml:space="preserve">te Registration </w:t>
      </w:r>
      <w:r w:rsidR="00BE401D">
        <w:rPr>
          <w:rFonts w:ascii="Calibri" w:hAnsi="Calibri"/>
          <w:b/>
          <w:bCs/>
        </w:rPr>
        <w:t>be</w:t>
      </w:r>
      <w:r w:rsidR="00A50F5F">
        <w:rPr>
          <w:rFonts w:ascii="Calibri" w:hAnsi="Calibri"/>
          <w:b/>
          <w:bCs/>
        </w:rPr>
        <w:t>tween May 26</w:t>
      </w:r>
      <w:r w:rsidR="00A50F5F" w:rsidRPr="00A50F5F">
        <w:rPr>
          <w:rFonts w:ascii="Calibri" w:hAnsi="Calibri"/>
          <w:b/>
          <w:bCs/>
          <w:vertAlign w:val="superscript"/>
        </w:rPr>
        <w:t>th</w:t>
      </w:r>
      <w:r w:rsidR="00A50F5F">
        <w:rPr>
          <w:rFonts w:ascii="Calibri" w:hAnsi="Calibri"/>
          <w:b/>
          <w:bCs/>
        </w:rPr>
        <w:t xml:space="preserve"> through June 1st</w:t>
      </w:r>
      <w:r w:rsidR="004A43D0">
        <w:rPr>
          <w:rFonts w:ascii="Calibri" w:hAnsi="Calibri"/>
          <w:b/>
          <w:bCs/>
        </w:rPr>
        <w:t xml:space="preserve"> </w:t>
      </w:r>
      <w:r w:rsidR="003E7B0E">
        <w:rPr>
          <w:rFonts w:ascii="Calibri" w:hAnsi="Calibri"/>
          <w:b/>
          <w:bCs/>
        </w:rPr>
        <w:t xml:space="preserve">is </w:t>
      </w:r>
      <w:r w:rsidR="004A43D0">
        <w:rPr>
          <w:rFonts w:ascii="Calibri" w:hAnsi="Calibri"/>
          <w:b/>
          <w:bCs/>
        </w:rPr>
        <w:t xml:space="preserve">$150 for members and $200 </w:t>
      </w:r>
      <w:r w:rsidR="004950C1">
        <w:rPr>
          <w:rFonts w:ascii="Calibri" w:hAnsi="Calibri"/>
          <w:b/>
          <w:bCs/>
        </w:rPr>
        <w:t>for non-members</w:t>
      </w:r>
      <w:r w:rsidR="003E7B0E">
        <w:rPr>
          <w:rFonts w:ascii="Calibri" w:hAnsi="Calibri"/>
          <w:b/>
          <w:bCs/>
        </w:rPr>
        <w:t>.</w:t>
      </w:r>
    </w:p>
    <w:p w14:paraId="35CCA29E" w14:textId="77777777" w:rsidR="00080611" w:rsidRDefault="00080611" w:rsidP="00080611">
      <w:pPr>
        <w:pStyle w:val="Default"/>
        <w:rPr>
          <w:rFonts w:ascii="Calibri" w:hAnsi="Calibri"/>
          <w:b/>
          <w:bCs/>
          <w:sz w:val="22"/>
        </w:rPr>
      </w:pPr>
      <w:r w:rsidRPr="00B977A9">
        <w:rPr>
          <w:rFonts w:ascii="Calibri" w:hAnsi="Calibri"/>
          <w:b/>
          <w:bCs/>
        </w:rPr>
        <w:t>Payments are accepted online via</w:t>
      </w:r>
      <w:r w:rsidRPr="00080611">
        <w:rPr>
          <w:rFonts w:ascii="Calibri" w:hAnsi="Calibri"/>
          <w:b/>
          <w:bCs/>
          <w:sz w:val="28"/>
        </w:rPr>
        <w:t xml:space="preserve"> </w:t>
      </w:r>
      <w:hyperlink r:id="rId7" w:history="1">
        <w:r w:rsidRPr="00080611">
          <w:rPr>
            <w:rStyle w:val="Hyperlink"/>
            <w:rFonts w:ascii="Calibri" w:hAnsi="Calibri"/>
            <w:b/>
            <w:bCs/>
          </w:rPr>
          <w:t>www.ncahco.org</w:t>
        </w:r>
      </w:hyperlink>
      <w:r>
        <w:rPr>
          <w:rFonts w:ascii="Calibri" w:hAnsi="Calibri"/>
          <w:b/>
          <w:bCs/>
        </w:rPr>
        <w:t>.  Please check payment method below.</w:t>
      </w:r>
    </w:p>
    <w:p w14:paraId="35CCA29F" w14:textId="77777777" w:rsidR="00080611" w:rsidRDefault="00F170D6" w:rsidP="0008061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CA2A8" wp14:editId="35CCA2A9">
                <wp:simplePos x="0" y="0"/>
                <wp:positionH relativeFrom="column">
                  <wp:posOffset>2062480</wp:posOffset>
                </wp:positionH>
                <wp:positionV relativeFrom="paragraph">
                  <wp:posOffset>45720</wp:posOffset>
                </wp:positionV>
                <wp:extent cx="222885" cy="180975"/>
                <wp:effectExtent l="5080" t="7620" r="10160" b="114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7A917" id="Rectangle 10" o:spid="_x0000_s1026" style="position:absolute;margin-left:162.4pt;margin-top:3.6pt;width:17.5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CCA2AA" wp14:editId="35CCA2AB">
                <wp:simplePos x="0" y="0"/>
                <wp:positionH relativeFrom="column">
                  <wp:posOffset>1129665</wp:posOffset>
                </wp:positionH>
                <wp:positionV relativeFrom="paragraph">
                  <wp:posOffset>17145</wp:posOffset>
                </wp:positionV>
                <wp:extent cx="222885" cy="180975"/>
                <wp:effectExtent l="5715" t="7620" r="9525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A8E0" id="Rectangle 11" o:spid="_x0000_s1026" style="position:absolute;margin-left:88.95pt;margin-top:1.35pt;width:17.5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xg9WVN0AAAAI&#10;AQAADwAAAAAAAAAAAAAAAABjBAAAZHJzL2Rvd25yZXYueG1sUEsFBgAAAAAEAAQA8wAAAG0FAAAA&#10;AA=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CCA2AC" wp14:editId="35CCA2AD">
                <wp:simplePos x="0" y="0"/>
                <wp:positionH relativeFrom="column">
                  <wp:posOffset>27940</wp:posOffset>
                </wp:positionH>
                <wp:positionV relativeFrom="paragraph">
                  <wp:posOffset>45720</wp:posOffset>
                </wp:positionV>
                <wp:extent cx="222885" cy="180975"/>
                <wp:effectExtent l="8890" t="7620" r="6350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50ACE" id="Rectangle 9" o:spid="_x0000_s1026" style="position:absolute;margin-left:2.2pt;margin-top:3.6pt;width:17.5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"/>
            </w:pict>
          </mc:Fallback>
        </mc:AlternateContent>
      </w:r>
      <w:r w:rsidR="00080611">
        <w:rPr>
          <w:rFonts w:ascii="Calibri" w:hAnsi="Calibri"/>
          <w:b/>
          <w:bCs/>
        </w:rPr>
        <w:t xml:space="preserve">        Paypal</w:t>
      </w:r>
      <w:r w:rsidR="00080611">
        <w:rPr>
          <w:rFonts w:ascii="Calibri" w:hAnsi="Calibri"/>
          <w:b/>
          <w:bCs/>
        </w:rPr>
        <w:tab/>
        <w:t xml:space="preserve">        </w:t>
      </w:r>
      <w:r w:rsidR="00080611">
        <w:rPr>
          <w:rFonts w:ascii="Calibri" w:hAnsi="Calibri"/>
          <w:b/>
          <w:bCs/>
        </w:rPr>
        <w:tab/>
        <w:t>Check</w:t>
      </w:r>
      <w:r w:rsidR="00080611">
        <w:rPr>
          <w:rFonts w:ascii="Calibri" w:hAnsi="Calibri"/>
          <w:b/>
          <w:bCs/>
        </w:rPr>
        <w:tab/>
        <w:t xml:space="preserve">     </w:t>
      </w:r>
      <w:r w:rsidR="00080611">
        <w:rPr>
          <w:rFonts w:ascii="Calibri" w:hAnsi="Calibri"/>
          <w:b/>
          <w:bCs/>
        </w:rPr>
        <w:tab/>
        <w:t xml:space="preserve"> On site – day of event</w:t>
      </w:r>
    </w:p>
    <w:p w14:paraId="35CCA2A0" w14:textId="77777777" w:rsidR="00080611" w:rsidRDefault="00080611" w:rsidP="00080611">
      <w:pPr>
        <w:pStyle w:val="Default"/>
        <w:rPr>
          <w:rFonts w:ascii="Calibri" w:hAnsi="Calibri"/>
          <w:b/>
          <w:bCs/>
        </w:rPr>
      </w:pPr>
    </w:p>
    <w:p w14:paraId="35CCA2A1" w14:textId="59588EFF" w:rsidR="00413919" w:rsidRPr="00B977A9" w:rsidRDefault="001C4BC5" w:rsidP="009260FC">
      <w:pPr>
        <w:pStyle w:val="Default"/>
        <w:rPr>
          <w:rFonts w:ascii="Calibri" w:hAnsi="Calibri"/>
          <w:b/>
          <w:bCs/>
        </w:rPr>
      </w:pPr>
      <w:r w:rsidRPr="00B977A9">
        <w:rPr>
          <w:rFonts w:ascii="Calibri" w:hAnsi="Calibri"/>
          <w:b/>
          <w:bCs/>
        </w:rPr>
        <w:t xml:space="preserve">To pay by </w:t>
      </w:r>
      <w:r w:rsidR="00413919" w:rsidRPr="00B977A9">
        <w:rPr>
          <w:rFonts w:ascii="Calibri" w:hAnsi="Calibri"/>
          <w:b/>
          <w:bCs/>
        </w:rPr>
        <w:t xml:space="preserve">check, </w:t>
      </w:r>
      <w:r w:rsidR="00842FB3" w:rsidRPr="00B977A9">
        <w:rPr>
          <w:rFonts w:ascii="Calibri" w:hAnsi="Calibri"/>
          <w:b/>
          <w:bCs/>
        </w:rPr>
        <w:t>make it</w:t>
      </w:r>
      <w:r w:rsidR="00413919" w:rsidRPr="00B977A9">
        <w:rPr>
          <w:rFonts w:ascii="Calibri" w:hAnsi="Calibri"/>
          <w:b/>
          <w:bCs/>
        </w:rPr>
        <w:t xml:space="preserve"> payable to NCAHCO and remit to:</w:t>
      </w:r>
    </w:p>
    <w:p w14:paraId="35CCA2A2" w14:textId="77777777" w:rsidR="00413919" w:rsidRPr="00605145" w:rsidRDefault="00F170D6" w:rsidP="009260FC">
      <w:pPr>
        <w:pStyle w:val="Default"/>
        <w:rPr>
          <w:rFonts w:ascii="Calibri" w:hAnsi="Calibri"/>
          <w:b/>
          <w:bCs/>
        </w:rPr>
      </w:pPr>
      <w:r w:rsidRPr="00605145">
        <w:rPr>
          <w:rFonts w:ascii="Calibri" w:hAnsi="Calibri"/>
          <w:b/>
          <w:bCs/>
        </w:rPr>
        <w:t>c/o Nancy Kost</w:t>
      </w:r>
    </w:p>
    <w:p w14:paraId="35CCA2A3" w14:textId="77777777" w:rsidR="00413919" w:rsidRPr="00605145" w:rsidRDefault="00F170D6" w:rsidP="009260FC">
      <w:pPr>
        <w:pStyle w:val="Default"/>
        <w:rPr>
          <w:rFonts w:ascii="Calibri" w:hAnsi="Calibri"/>
        </w:rPr>
      </w:pPr>
      <w:r w:rsidRPr="00605145">
        <w:rPr>
          <w:rFonts w:ascii="Calibri" w:hAnsi="Calibri"/>
          <w:b/>
          <w:bCs/>
        </w:rPr>
        <w:t>C</w:t>
      </w:r>
      <w:r w:rsidR="00413919" w:rsidRPr="00605145">
        <w:rPr>
          <w:rFonts w:ascii="Calibri" w:hAnsi="Calibri"/>
          <w:b/>
          <w:bCs/>
        </w:rPr>
        <w:t xml:space="preserve">ity of </w:t>
      </w:r>
      <w:r w:rsidRPr="00605145">
        <w:rPr>
          <w:rFonts w:ascii="Calibri" w:hAnsi="Calibri"/>
          <w:b/>
          <w:bCs/>
        </w:rPr>
        <w:t>Durham</w:t>
      </w:r>
    </w:p>
    <w:p w14:paraId="35CCA2A4" w14:textId="5838B54D" w:rsidR="00413919" w:rsidRPr="00605145" w:rsidRDefault="002A78B7" w:rsidP="009260FC">
      <w:pPr>
        <w:pStyle w:val="Default"/>
        <w:rPr>
          <w:rFonts w:ascii="Calibri" w:hAnsi="Calibri"/>
          <w:b/>
          <w:bCs/>
        </w:rPr>
      </w:pPr>
      <w:r w:rsidRPr="00605145">
        <w:rPr>
          <w:rFonts w:ascii="Calibri" w:hAnsi="Calibri"/>
          <w:b/>
          <w:bCs/>
        </w:rPr>
        <w:t>1833 Camden Ave</w:t>
      </w:r>
    </w:p>
    <w:p w14:paraId="35CCA2A5" w14:textId="4361BD60" w:rsidR="00F80DE2" w:rsidRPr="00B977A9" w:rsidRDefault="00F170D6" w:rsidP="009260FC">
      <w:pPr>
        <w:pStyle w:val="Default"/>
        <w:rPr>
          <w:rFonts w:ascii="Calibri" w:hAnsi="Calibri"/>
          <w:b/>
        </w:rPr>
      </w:pPr>
      <w:r w:rsidRPr="00605145">
        <w:rPr>
          <w:rFonts w:ascii="Calibri" w:hAnsi="Calibri"/>
          <w:b/>
          <w:bCs/>
        </w:rPr>
        <w:t>Durham</w:t>
      </w:r>
      <w:r w:rsidR="00080611" w:rsidRPr="00605145">
        <w:rPr>
          <w:rFonts w:ascii="Calibri" w:hAnsi="Calibri"/>
          <w:b/>
          <w:bCs/>
        </w:rPr>
        <w:t>, NC 27</w:t>
      </w:r>
      <w:r w:rsidRPr="00605145">
        <w:rPr>
          <w:rFonts w:ascii="Calibri" w:hAnsi="Calibri"/>
          <w:b/>
          <w:bCs/>
        </w:rPr>
        <w:t>70</w:t>
      </w:r>
      <w:r w:rsidR="002A78B7" w:rsidRPr="00605145">
        <w:rPr>
          <w:rFonts w:ascii="Calibri" w:hAnsi="Calibri"/>
          <w:b/>
          <w:bCs/>
        </w:rPr>
        <w:t>4</w:t>
      </w:r>
    </w:p>
    <w:sectPr w:rsidR="00F80DE2" w:rsidRPr="00B977A9" w:rsidSect="001F75A4">
      <w:headerReference w:type="default" r:id="rId8"/>
      <w:footerReference w:type="default" r:id="rId9"/>
      <w:pgSz w:w="12240" w:h="15840"/>
      <w:pgMar w:top="1440" w:right="1296" w:bottom="1440" w:left="129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E89D" w14:textId="77777777" w:rsidR="00106369" w:rsidRDefault="00106369" w:rsidP="006E60B7">
      <w:pPr>
        <w:spacing w:after="0" w:line="240" w:lineRule="auto"/>
      </w:pPr>
      <w:r>
        <w:separator/>
      </w:r>
    </w:p>
  </w:endnote>
  <w:endnote w:type="continuationSeparator" w:id="0">
    <w:p w14:paraId="27332478" w14:textId="77777777" w:rsidR="00106369" w:rsidRDefault="00106369" w:rsidP="006E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A2B3" w14:textId="6A9FA1A6" w:rsidR="006E60B7" w:rsidRDefault="00080611" w:rsidP="006E60B7">
    <w:pPr>
      <w:pStyle w:val="Default"/>
      <w:jc w:val="center"/>
      <w:rPr>
        <w:rFonts w:ascii="Calibri" w:hAnsi="Calibri"/>
        <w:b/>
        <w:bCs/>
        <w:sz w:val="32"/>
      </w:rPr>
    </w:pPr>
    <w:r>
      <w:rPr>
        <w:rFonts w:ascii="Calibri" w:hAnsi="Calibri"/>
        <w:b/>
        <w:bCs/>
        <w:sz w:val="28"/>
      </w:rPr>
      <w:t>**</w:t>
    </w:r>
    <w:r w:rsidR="006E60B7" w:rsidRPr="006E60B7">
      <w:rPr>
        <w:rFonts w:ascii="Calibri" w:hAnsi="Calibri"/>
        <w:b/>
        <w:bCs/>
        <w:sz w:val="28"/>
      </w:rPr>
      <w:t>PLEASE RETURN ALL REGISTRATION FORMS TO</w:t>
    </w:r>
    <w:r w:rsidR="006E60B7" w:rsidRPr="006E60B7">
      <w:rPr>
        <w:rFonts w:ascii="Calibri" w:hAnsi="Calibri"/>
        <w:b/>
        <w:bCs/>
        <w:sz w:val="32"/>
      </w:rPr>
      <w:t xml:space="preserve"> </w:t>
    </w:r>
    <w:hyperlink r:id="rId1" w:history="1">
      <w:r w:rsidR="00EF20C3" w:rsidRPr="00087E2D">
        <w:rPr>
          <w:rStyle w:val="Hyperlink"/>
          <w:rFonts w:ascii="Calibri" w:hAnsi="Calibri"/>
          <w:b/>
          <w:bCs/>
          <w:sz w:val="32"/>
        </w:rPr>
        <w:t>Nancy.Kost@Durhamnc.gov</w:t>
      </w:r>
    </w:hyperlink>
    <w:r w:rsidR="00EF20C3">
      <w:rPr>
        <w:rFonts w:ascii="Calibri" w:hAnsi="Calibri"/>
        <w:b/>
        <w:bCs/>
        <w:sz w:val="32"/>
      </w:rPr>
      <w:t>**</w:t>
    </w:r>
  </w:p>
  <w:p w14:paraId="1EF8C779" w14:textId="77777777" w:rsidR="00EF20C3" w:rsidRPr="006E60B7" w:rsidRDefault="00EF20C3" w:rsidP="006E60B7">
    <w:pPr>
      <w:pStyle w:val="Default"/>
      <w:jc w:val="center"/>
      <w:rPr>
        <w:rFonts w:ascii="Calibri" w:hAnsi="Calibri"/>
        <w:b/>
        <w:bCs/>
        <w:sz w:val="28"/>
      </w:rPr>
    </w:pPr>
  </w:p>
  <w:p w14:paraId="35CCA2B4" w14:textId="77777777" w:rsidR="006E60B7" w:rsidRPr="006E60B7" w:rsidRDefault="006E60B7" w:rsidP="006E60B7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C4C2" w14:textId="77777777" w:rsidR="00106369" w:rsidRDefault="00106369" w:rsidP="006E60B7">
      <w:pPr>
        <w:spacing w:after="0" w:line="240" w:lineRule="auto"/>
      </w:pPr>
      <w:r>
        <w:separator/>
      </w:r>
    </w:p>
  </w:footnote>
  <w:footnote w:type="continuationSeparator" w:id="0">
    <w:p w14:paraId="5824E5DA" w14:textId="77777777" w:rsidR="00106369" w:rsidRDefault="00106369" w:rsidP="006E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A2B2" w14:textId="77777777" w:rsidR="006E60B7" w:rsidRDefault="00F170D6" w:rsidP="006E60B7">
    <w:pPr>
      <w:pStyle w:val="Header"/>
      <w:tabs>
        <w:tab w:val="center" w:pos="4824"/>
        <w:tab w:val="left" w:pos="6698"/>
      </w:tabs>
      <w:jc w:val="center"/>
    </w:pPr>
    <w:r>
      <w:rPr>
        <w:noProof/>
      </w:rPr>
      <w:drawing>
        <wp:inline distT="0" distB="0" distL="0" distR="0" wp14:anchorId="35CCA2B5" wp14:editId="35CCA2B6">
          <wp:extent cx="1548130" cy="767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94"/>
    <w:rsid w:val="00037E1B"/>
    <w:rsid w:val="00044149"/>
    <w:rsid w:val="00080611"/>
    <w:rsid w:val="000A0D86"/>
    <w:rsid w:val="000F5944"/>
    <w:rsid w:val="00103FAD"/>
    <w:rsid w:val="00106369"/>
    <w:rsid w:val="001152E2"/>
    <w:rsid w:val="0012494D"/>
    <w:rsid w:val="001945ED"/>
    <w:rsid w:val="001C4BC5"/>
    <w:rsid w:val="001D3C5C"/>
    <w:rsid w:val="001D6A76"/>
    <w:rsid w:val="001E1AE3"/>
    <w:rsid w:val="001F75A4"/>
    <w:rsid w:val="002003ED"/>
    <w:rsid w:val="002204A9"/>
    <w:rsid w:val="00240E5B"/>
    <w:rsid w:val="00252E90"/>
    <w:rsid w:val="002A2E8B"/>
    <w:rsid w:val="002A78B7"/>
    <w:rsid w:val="002C445E"/>
    <w:rsid w:val="002D563A"/>
    <w:rsid w:val="002F0E95"/>
    <w:rsid w:val="002F5D1D"/>
    <w:rsid w:val="003A706B"/>
    <w:rsid w:val="003C2F0C"/>
    <w:rsid w:val="003C6F2E"/>
    <w:rsid w:val="003D1806"/>
    <w:rsid w:val="003E3AD6"/>
    <w:rsid w:val="003E7B0E"/>
    <w:rsid w:val="00413919"/>
    <w:rsid w:val="00467799"/>
    <w:rsid w:val="00467908"/>
    <w:rsid w:val="00476730"/>
    <w:rsid w:val="004950C1"/>
    <w:rsid w:val="004A43D0"/>
    <w:rsid w:val="0050503E"/>
    <w:rsid w:val="00506CE9"/>
    <w:rsid w:val="00510B32"/>
    <w:rsid w:val="00512D49"/>
    <w:rsid w:val="005310F3"/>
    <w:rsid w:val="005340D0"/>
    <w:rsid w:val="0056130C"/>
    <w:rsid w:val="005909A9"/>
    <w:rsid w:val="005E0A5C"/>
    <w:rsid w:val="00605145"/>
    <w:rsid w:val="00675AE1"/>
    <w:rsid w:val="006902E5"/>
    <w:rsid w:val="006A3F0D"/>
    <w:rsid w:val="006E60B7"/>
    <w:rsid w:val="00703348"/>
    <w:rsid w:val="007328D5"/>
    <w:rsid w:val="0075749C"/>
    <w:rsid w:val="007736BF"/>
    <w:rsid w:val="0077573D"/>
    <w:rsid w:val="00782606"/>
    <w:rsid w:val="007D684F"/>
    <w:rsid w:val="00842FB3"/>
    <w:rsid w:val="00844E08"/>
    <w:rsid w:val="00861141"/>
    <w:rsid w:val="00863AE6"/>
    <w:rsid w:val="008745DA"/>
    <w:rsid w:val="00892764"/>
    <w:rsid w:val="008A55C2"/>
    <w:rsid w:val="009260FC"/>
    <w:rsid w:val="0095088C"/>
    <w:rsid w:val="00952794"/>
    <w:rsid w:val="00954A74"/>
    <w:rsid w:val="009A43D1"/>
    <w:rsid w:val="00A12ADA"/>
    <w:rsid w:val="00A50F5F"/>
    <w:rsid w:val="00A86B83"/>
    <w:rsid w:val="00B0551F"/>
    <w:rsid w:val="00B14A2B"/>
    <w:rsid w:val="00B50706"/>
    <w:rsid w:val="00B977A9"/>
    <w:rsid w:val="00BA5796"/>
    <w:rsid w:val="00BB5886"/>
    <w:rsid w:val="00BD456E"/>
    <w:rsid w:val="00BE401D"/>
    <w:rsid w:val="00BE5828"/>
    <w:rsid w:val="00C168A3"/>
    <w:rsid w:val="00C2306D"/>
    <w:rsid w:val="00C24292"/>
    <w:rsid w:val="00C26190"/>
    <w:rsid w:val="00C73631"/>
    <w:rsid w:val="00D025F4"/>
    <w:rsid w:val="00D630E0"/>
    <w:rsid w:val="00D75A7E"/>
    <w:rsid w:val="00DD174B"/>
    <w:rsid w:val="00DD46BD"/>
    <w:rsid w:val="00E4013F"/>
    <w:rsid w:val="00E50040"/>
    <w:rsid w:val="00E6306A"/>
    <w:rsid w:val="00E65A45"/>
    <w:rsid w:val="00EF20C3"/>
    <w:rsid w:val="00F162BB"/>
    <w:rsid w:val="00F170D6"/>
    <w:rsid w:val="00F21E03"/>
    <w:rsid w:val="00F33B03"/>
    <w:rsid w:val="00F66823"/>
    <w:rsid w:val="00F80DE2"/>
    <w:rsid w:val="00FA3836"/>
    <w:rsid w:val="00FB1047"/>
    <w:rsid w:val="00FB6E44"/>
    <w:rsid w:val="00FC0B6A"/>
    <w:rsid w:val="00FC5509"/>
    <w:rsid w:val="00FE30C1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A285"/>
  <w15:docId w15:val="{18960188-E5A8-4F12-AB11-C53542F1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4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A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A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794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794"/>
    <w:pPr>
      <w:ind w:left="720"/>
    </w:pPr>
  </w:style>
  <w:style w:type="paragraph" w:styleId="NoSpacing">
    <w:name w:val="No Spacing"/>
    <w:uiPriority w:val="1"/>
    <w:qFormat/>
    <w:rsid w:val="002A2E8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75A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75A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5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46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60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0B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cahc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ncy.Kost@Durham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 Technology Services Department</Company>
  <LinksUpToDate>false</LinksUpToDate>
  <CharactersWithSpaces>1503</CharactersWithSpaces>
  <SharedDoc>false</SharedDoc>
  <HLinks>
    <vt:vector size="12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http://www.ncahco.org/</vt:lpwstr>
      </vt:variant>
      <vt:variant>
        <vt:lpwstr/>
      </vt:variant>
      <vt:variant>
        <vt:i4>720935</vt:i4>
      </vt:variant>
      <vt:variant>
        <vt:i4>3</vt:i4>
      </vt:variant>
      <vt:variant>
        <vt:i4>0</vt:i4>
      </vt:variant>
      <vt:variant>
        <vt:i4>5</vt:i4>
      </vt:variant>
      <vt:variant>
        <vt:lpwstr>mailto:ncahco@gmail.com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off7test</dc:creator>
  <cp:lastModifiedBy>Potter, William S.</cp:lastModifiedBy>
  <cp:revision>2</cp:revision>
  <cp:lastPrinted>2018-03-19T14:41:00Z</cp:lastPrinted>
  <dcterms:created xsi:type="dcterms:W3CDTF">2026-02-10T13:53:00Z</dcterms:created>
  <dcterms:modified xsi:type="dcterms:W3CDTF">2026-02-10T13:53:00Z</dcterms:modified>
</cp:coreProperties>
</file>